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关于公布我校2021年专升本考试成绩的通知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省教育厅《关于做好全省2021年普通高校专升本考试招生工作的通知》（赣教高字[2021]8号）和《景德镇学院2021年专升本招生简章》工作安排，本着公平、公正、公开的原则，现将我校2021年专升本考试成绩查询及复核相关事项公告如下：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一、成绩查询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“景德镇学院专升本考试网络管理系统”查询网址：</w:t>
      </w:r>
      <w:r>
        <w:rPr>
          <w:rFonts w:hint="eastAsia" w:ascii="宋体" w:hAnsi="宋体"/>
          <w:sz w:val="24"/>
          <w:szCs w:val="24"/>
        </w:rPr>
        <w:t>http://106.15.170.136:8082/zsbks/user/login</w:t>
      </w:r>
      <w:r>
        <w:rPr>
          <w:rFonts w:hint="eastAsia" w:ascii="宋体" w:hAnsi="宋体"/>
          <w:sz w:val="28"/>
          <w:szCs w:val="28"/>
        </w:rPr>
        <w:t>（建议使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用360浏览器）。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账号：考生本人身份证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密码：考生本人姓名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账号类别：选择“学生”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二、成绩复核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如考生对本人的成绩有异议，可向我校申请复核。申请复核的考生须注意以下事项：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1.申请复核时间：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（1）申请复核于6月17日12:00截止。以邮件发出时间为准，逾期不予受理。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（2）公共基础科目复核申请经我校汇总后，上报省教育考试院进行复核。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2.6月20日前将通过专升本考试网络管理系统告知考生复核结果（网址同上）。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3.考生填写《景德镇学院专升本考试成绩复核申请表》(见附表)提出申请，申请表内有关信息须填写完整，并打印后手写签名，否则不予受理。考生将申请表及准考证、身份证拍照或扫描后，统一发送至邮箱：</w:t>
      </w:r>
      <w:r>
        <w:fldChar w:fldCharType="begin"/>
      </w:r>
      <w:r>
        <w:instrText xml:space="preserve"> HYPERLINK "mailto:jdzxyjwc@163.com" </w:instrText>
      </w:r>
      <w:r>
        <w:fldChar w:fldCharType="separate"/>
      </w:r>
      <w:r>
        <w:rPr>
          <w:rStyle w:val="12"/>
          <w:rFonts w:ascii="宋体" w:hAnsi="宋体"/>
          <w:b/>
          <w:sz w:val="28"/>
          <w:szCs w:val="28"/>
        </w:rPr>
        <w:t>jdzxyjwc@163.com</w:t>
      </w:r>
      <w:r>
        <w:rPr>
          <w:rStyle w:val="12"/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（邮件以“考生姓名+报考专业”命名）。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4.复核内容：按省教育厅《关于做好全省2021年普通高校专升本考试招生工作的通知》（赣教高字[2021]8号）相关规定进行。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联系人：汪火华老师               电话：0798-8381108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附表：景德镇学院专升本考试成绩复核申请表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A2"/>
    <w:rsid w:val="0000727E"/>
    <w:rsid w:val="00031D71"/>
    <w:rsid w:val="00052833"/>
    <w:rsid w:val="000B204E"/>
    <w:rsid w:val="000C00B4"/>
    <w:rsid w:val="000C253F"/>
    <w:rsid w:val="000F3AFB"/>
    <w:rsid w:val="0011429F"/>
    <w:rsid w:val="00122B3C"/>
    <w:rsid w:val="001446E4"/>
    <w:rsid w:val="00172F20"/>
    <w:rsid w:val="00183DF3"/>
    <w:rsid w:val="001A3115"/>
    <w:rsid w:val="001B4E4E"/>
    <w:rsid w:val="001C1CDA"/>
    <w:rsid w:val="001F07FC"/>
    <w:rsid w:val="0022457D"/>
    <w:rsid w:val="00292EF9"/>
    <w:rsid w:val="002A49F0"/>
    <w:rsid w:val="002F6480"/>
    <w:rsid w:val="00310E3D"/>
    <w:rsid w:val="00363164"/>
    <w:rsid w:val="003766B5"/>
    <w:rsid w:val="00384CC3"/>
    <w:rsid w:val="003B124B"/>
    <w:rsid w:val="003B1B65"/>
    <w:rsid w:val="003B7B0B"/>
    <w:rsid w:val="003F395A"/>
    <w:rsid w:val="00447AA8"/>
    <w:rsid w:val="00467B11"/>
    <w:rsid w:val="0048787F"/>
    <w:rsid w:val="00487F1F"/>
    <w:rsid w:val="00497B1A"/>
    <w:rsid w:val="004E49A9"/>
    <w:rsid w:val="00567BF1"/>
    <w:rsid w:val="0057531F"/>
    <w:rsid w:val="005920C1"/>
    <w:rsid w:val="005D70E4"/>
    <w:rsid w:val="005F16E8"/>
    <w:rsid w:val="00621473"/>
    <w:rsid w:val="006301B7"/>
    <w:rsid w:val="006323F1"/>
    <w:rsid w:val="00636870"/>
    <w:rsid w:val="006856CE"/>
    <w:rsid w:val="006A3861"/>
    <w:rsid w:val="006A4AA2"/>
    <w:rsid w:val="006B2429"/>
    <w:rsid w:val="006E6A29"/>
    <w:rsid w:val="006F6201"/>
    <w:rsid w:val="0072566C"/>
    <w:rsid w:val="00756133"/>
    <w:rsid w:val="00773796"/>
    <w:rsid w:val="007D48A8"/>
    <w:rsid w:val="007E4030"/>
    <w:rsid w:val="00887582"/>
    <w:rsid w:val="00887EA2"/>
    <w:rsid w:val="008D0D77"/>
    <w:rsid w:val="008E33AF"/>
    <w:rsid w:val="008E605E"/>
    <w:rsid w:val="00906C43"/>
    <w:rsid w:val="0095647D"/>
    <w:rsid w:val="00961FD9"/>
    <w:rsid w:val="00993A85"/>
    <w:rsid w:val="009B65CE"/>
    <w:rsid w:val="009C60A6"/>
    <w:rsid w:val="009C7B7D"/>
    <w:rsid w:val="009E4F22"/>
    <w:rsid w:val="00A115C7"/>
    <w:rsid w:val="00A13DF0"/>
    <w:rsid w:val="00A27B60"/>
    <w:rsid w:val="00A55CFD"/>
    <w:rsid w:val="00A65050"/>
    <w:rsid w:val="00A7471F"/>
    <w:rsid w:val="00A864CC"/>
    <w:rsid w:val="00A87477"/>
    <w:rsid w:val="00AA461C"/>
    <w:rsid w:val="00B0727F"/>
    <w:rsid w:val="00BA3994"/>
    <w:rsid w:val="00BB5180"/>
    <w:rsid w:val="00BD374F"/>
    <w:rsid w:val="00BE50B8"/>
    <w:rsid w:val="00C11225"/>
    <w:rsid w:val="00C12F56"/>
    <w:rsid w:val="00C133EC"/>
    <w:rsid w:val="00C360FE"/>
    <w:rsid w:val="00C977C2"/>
    <w:rsid w:val="00C97B92"/>
    <w:rsid w:val="00CD3BB9"/>
    <w:rsid w:val="00D038A8"/>
    <w:rsid w:val="00D2761E"/>
    <w:rsid w:val="00D35476"/>
    <w:rsid w:val="00D967FC"/>
    <w:rsid w:val="00DB0C1B"/>
    <w:rsid w:val="00DF657F"/>
    <w:rsid w:val="00E02293"/>
    <w:rsid w:val="00E1317F"/>
    <w:rsid w:val="00E27F99"/>
    <w:rsid w:val="00E3758F"/>
    <w:rsid w:val="00E44A49"/>
    <w:rsid w:val="00E56DC3"/>
    <w:rsid w:val="00E61BDC"/>
    <w:rsid w:val="00E75739"/>
    <w:rsid w:val="00EF1771"/>
    <w:rsid w:val="00F16966"/>
    <w:rsid w:val="00F92C19"/>
    <w:rsid w:val="00FC779F"/>
    <w:rsid w:val="00FE0859"/>
    <w:rsid w:val="00FE0A8E"/>
    <w:rsid w:val="00FF7AFA"/>
    <w:rsid w:val="784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2"/>
    <w:unhideWhenUsed/>
    <w:qFormat/>
    <w:uiPriority w:val="0"/>
    <w:rPr>
      <w:rFonts w:ascii="宋体" w:hAnsi="Courier New"/>
    </w:rPr>
  </w:style>
  <w:style w:type="paragraph" w:styleId="5">
    <w:name w:val="Body Text Indent 3"/>
    <w:basedOn w:val="1"/>
    <w:link w:val="21"/>
    <w:qFormat/>
    <w:uiPriority w:val="0"/>
    <w:pPr>
      <w:spacing w:line="560" w:lineRule="exact"/>
      <w:ind w:firstLine="570"/>
    </w:pPr>
    <w:rPr>
      <w:rFonts w:ascii="宋体" w:hAnsi="宋体"/>
      <w:sz w:val="28"/>
      <w:szCs w:val="2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20"/>
    <w:qFormat/>
    <w:uiPriority w:val="10"/>
    <w:pPr>
      <w:spacing w:before="240" w:after="240"/>
      <w:jc w:val="center"/>
      <w:outlineLvl w:val="0"/>
    </w:pPr>
    <w:rPr>
      <w:rFonts w:ascii="Cambria" w:hAnsi="Cambria" w:eastAsia="黑体"/>
      <w:b/>
      <w:bCs/>
      <w:sz w:val="32"/>
      <w:szCs w:val="32"/>
    </w:rPr>
  </w:style>
  <w:style w:type="table" w:styleId="9">
    <w:name w:val="Table Grid"/>
    <w:basedOn w:val="8"/>
    <w:unhideWhenUsed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  <w:rPr>
      <w:rFonts w:cs="Calibri"/>
      <w:color w:val="000000"/>
      <w:sz w:val="28"/>
      <w:szCs w:val="28"/>
    </w:rPr>
  </w:style>
  <w:style w:type="paragraph" w:customStyle="1" w:styleId="1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文件正文"/>
    <w:basedOn w:val="1"/>
    <w:qFormat/>
    <w:uiPriority w:val="0"/>
    <w:pPr>
      <w:spacing w:line="300" w:lineRule="auto"/>
      <w:ind w:firstLine="482"/>
    </w:pPr>
    <w:rPr>
      <w:rFonts w:ascii="Times New Roman" w:hAnsi="Times New Roman"/>
      <w:sz w:val="24"/>
      <w:szCs w:val="24"/>
    </w:rPr>
  </w:style>
  <w:style w:type="paragraph" w:customStyle="1" w:styleId="17">
    <w:name w:val="文件标题1"/>
    <w:basedOn w:val="2"/>
    <w:qFormat/>
    <w:uiPriority w:val="0"/>
    <w:pPr>
      <w:keepNext w:val="0"/>
      <w:keepLines w:val="0"/>
      <w:widowControl/>
      <w:spacing w:before="120" w:after="120"/>
    </w:pPr>
    <w:rPr>
      <w:rFonts w:ascii="Times New Roman" w:hAnsi="Times New Roman" w:eastAsia="黑体"/>
      <w:b w:val="0"/>
      <w:kern w:val="36"/>
      <w:sz w:val="32"/>
      <w:szCs w:val="36"/>
    </w:rPr>
  </w:style>
  <w:style w:type="character" w:customStyle="1" w:styleId="18">
    <w:name w:val="标题 1 Char"/>
    <w:basedOn w:val="10"/>
    <w:link w:val="2"/>
    <w:uiPriority w:val="0"/>
    <w:rPr>
      <w:rFonts w:eastAsia="华文中宋"/>
      <w:b/>
      <w:bCs/>
      <w:kern w:val="44"/>
      <w:sz w:val="36"/>
      <w:szCs w:val="44"/>
    </w:rPr>
  </w:style>
  <w:style w:type="character" w:customStyle="1" w:styleId="19">
    <w:name w:val="标题 2 Char"/>
    <w:basedOn w:val="10"/>
    <w:link w:val="3"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0">
    <w:name w:val="标题 Char"/>
    <w:basedOn w:val="10"/>
    <w:link w:val="7"/>
    <w:uiPriority w:val="10"/>
    <w:rPr>
      <w:rFonts w:ascii="Cambria" w:hAnsi="Cambria" w:eastAsia="黑体"/>
      <w:b/>
      <w:bCs/>
      <w:kern w:val="2"/>
      <w:sz w:val="32"/>
      <w:szCs w:val="32"/>
    </w:rPr>
  </w:style>
  <w:style w:type="character" w:customStyle="1" w:styleId="21">
    <w:name w:val="正文文本缩进 3 Char"/>
    <w:basedOn w:val="10"/>
    <w:link w:val="5"/>
    <w:uiPriority w:val="0"/>
    <w:rPr>
      <w:rFonts w:ascii="宋体" w:hAnsi="宋体"/>
      <w:kern w:val="2"/>
      <w:sz w:val="28"/>
      <w:szCs w:val="28"/>
    </w:rPr>
  </w:style>
  <w:style w:type="character" w:customStyle="1" w:styleId="22">
    <w:name w:val="纯文本 Char"/>
    <w:basedOn w:val="10"/>
    <w:link w:val="4"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621</Characters>
  <Lines>5</Lines>
  <Paragraphs>1</Paragraphs>
  <TotalTime>290</TotalTime>
  <ScaleCrop>false</ScaleCrop>
  <LinksUpToDate>false</LinksUpToDate>
  <CharactersWithSpaces>728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2020-06-19T01:54:00Z</dcterms:created>
  <dc:creator>xb21cn</dc:creator>
  <cp:lastModifiedBy>Administrator</cp:lastModifiedBy>
  <cp:lastPrinted>2020-07-13T09:26:00Z</cp:lastPrinted>
  <dcterms:modified xsi:type="dcterms:W3CDTF">2021-06-15T01:51:54Z</dcterms:modified>
  <cp:revision>1252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